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BD" w:rsidRDefault="009C4FBD" w:rsidP="009C4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7DE">
        <w:rPr>
          <w:rFonts w:ascii="Times New Roman" w:hAnsi="Times New Roman" w:cs="Times New Roman"/>
          <w:b/>
          <w:sz w:val="28"/>
          <w:szCs w:val="28"/>
        </w:rPr>
        <w:t xml:space="preserve">Результаты анкетирования обучающихся ГБОУ </w:t>
      </w:r>
      <w:proofErr w:type="spellStart"/>
      <w:r w:rsidRPr="001007DE">
        <w:rPr>
          <w:rFonts w:ascii="Times New Roman" w:hAnsi="Times New Roman" w:cs="Times New Roman"/>
          <w:b/>
          <w:sz w:val="28"/>
          <w:szCs w:val="28"/>
        </w:rPr>
        <w:t>Стерлитамакская</w:t>
      </w:r>
      <w:proofErr w:type="spellEnd"/>
      <w:r w:rsidRPr="001007DE">
        <w:rPr>
          <w:rFonts w:ascii="Times New Roman" w:hAnsi="Times New Roman" w:cs="Times New Roman"/>
          <w:b/>
          <w:sz w:val="28"/>
          <w:szCs w:val="28"/>
        </w:rPr>
        <w:t xml:space="preserve"> КШИ</w:t>
      </w:r>
    </w:p>
    <w:p w:rsidR="009C4FBD" w:rsidRPr="001007DE" w:rsidRDefault="009C4FBD" w:rsidP="009C4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7DE">
        <w:rPr>
          <w:rFonts w:ascii="Times New Roman" w:hAnsi="Times New Roman" w:cs="Times New Roman"/>
          <w:b/>
          <w:sz w:val="28"/>
          <w:szCs w:val="28"/>
        </w:rPr>
        <w:t xml:space="preserve"> «Система организации питания в школе</w:t>
      </w:r>
      <w:r>
        <w:rPr>
          <w:rFonts w:ascii="Times New Roman" w:hAnsi="Times New Roman" w:cs="Times New Roman"/>
          <w:b/>
          <w:sz w:val="28"/>
          <w:szCs w:val="28"/>
        </w:rPr>
        <w:t>-интернате</w:t>
      </w:r>
      <w:r w:rsidRPr="001007DE">
        <w:rPr>
          <w:rFonts w:ascii="Times New Roman" w:hAnsi="Times New Roman" w:cs="Times New Roman"/>
          <w:b/>
          <w:sz w:val="28"/>
          <w:szCs w:val="28"/>
        </w:rPr>
        <w:t>»</w:t>
      </w:r>
    </w:p>
    <w:p w:rsidR="009C4FBD" w:rsidRDefault="009C4FBD" w:rsidP="009C4F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710">
        <w:rPr>
          <w:rFonts w:ascii="Times New Roman" w:hAnsi="Times New Roman" w:cs="Times New Roman"/>
          <w:sz w:val="28"/>
          <w:szCs w:val="28"/>
        </w:rPr>
        <w:t>В анкетировании приняло</w:t>
      </w:r>
      <w:r>
        <w:rPr>
          <w:rFonts w:ascii="Times New Roman" w:hAnsi="Times New Roman" w:cs="Times New Roman"/>
          <w:sz w:val="28"/>
          <w:szCs w:val="28"/>
        </w:rPr>
        <w:t xml:space="preserve"> участие 47 обучающихся с 5 по 10 классы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636"/>
        <w:gridCol w:w="4032"/>
        <w:gridCol w:w="1553"/>
        <w:gridCol w:w="2421"/>
        <w:gridCol w:w="2268"/>
      </w:tblGrid>
      <w:tr w:rsidR="009C4FBD" w:rsidTr="006632E6">
        <w:tc>
          <w:tcPr>
            <w:tcW w:w="636" w:type="dxa"/>
            <w:vMerge w:val="restart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32" w:type="dxa"/>
            <w:vMerge w:val="restart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1553" w:type="dxa"/>
          </w:tcPr>
          <w:p w:rsidR="009C4FBD" w:rsidRPr="00213B6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2421" w:type="dxa"/>
          </w:tcPr>
          <w:p w:rsidR="009C4FBD" w:rsidRPr="00213B6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2268" w:type="dxa"/>
          </w:tcPr>
          <w:p w:rsidR="009C4FBD" w:rsidRPr="00213B6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Затрудняюсь ответить</w:t>
            </w:r>
          </w:p>
        </w:tc>
      </w:tr>
      <w:tr w:rsidR="009C4FBD" w:rsidTr="006632E6">
        <w:tc>
          <w:tcPr>
            <w:tcW w:w="636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2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9C4FBD" w:rsidRPr="00213B63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2421" w:type="dxa"/>
          </w:tcPr>
          <w:p w:rsidR="009C4FBD" w:rsidRPr="00213B63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C4FBD" w:rsidRPr="00213B63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FBD" w:rsidTr="006632E6">
        <w:tc>
          <w:tcPr>
            <w:tcW w:w="636" w:type="dxa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32" w:type="dxa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  <w:tc>
          <w:tcPr>
            <w:tcW w:w="1553" w:type="dxa"/>
          </w:tcPr>
          <w:p w:rsidR="009C4FBD" w:rsidRPr="00213B63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421" w:type="dxa"/>
          </w:tcPr>
          <w:p w:rsidR="009C4FBD" w:rsidRPr="00213B63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FBD" w:rsidTr="006632E6">
        <w:tc>
          <w:tcPr>
            <w:tcW w:w="636" w:type="dxa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32" w:type="dxa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Питаетесь ли вы в школьной столовой?</w:t>
            </w:r>
          </w:p>
        </w:tc>
        <w:tc>
          <w:tcPr>
            <w:tcW w:w="1553" w:type="dxa"/>
          </w:tcPr>
          <w:p w:rsidR="009C4FBD" w:rsidRPr="00213B63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2421" w:type="dxa"/>
          </w:tcPr>
          <w:p w:rsidR="009C4FBD" w:rsidRDefault="009C4FBD" w:rsidP="006632E6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C4FBD" w:rsidRDefault="009C4FBD" w:rsidP="006632E6">
            <w:pPr>
              <w:jc w:val="center"/>
            </w:pPr>
            <w:r w:rsidRPr="00B40B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C4FBD" w:rsidTr="006632E6">
        <w:tc>
          <w:tcPr>
            <w:tcW w:w="636" w:type="dxa"/>
            <w:vMerge w:val="restart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032" w:type="dxa"/>
            <w:vMerge w:val="restart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нет, то по причине</w:t>
            </w:r>
          </w:p>
        </w:tc>
        <w:tc>
          <w:tcPr>
            <w:tcW w:w="1553" w:type="dxa"/>
          </w:tcPr>
          <w:p w:rsidR="009C4FBD" w:rsidRPr="0028279A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279A">
              <w:rPr>
                <w:rFonts w:ascii="Times New Roman" w:hAnsi="Times New Roman" w:cs="Times New Roman"/>
                <w:b/>
                <w:sz w:val="26"/>
                <w:szCs w:val="26"/>
              </w:rPr>
              <w:t>Не нравится</w:t>
            </w:r>
          </w:p>
        </w:tc>
        <w:tc>
          <w:tcPr>
            <w:tcW w:w="2421" w:type="dxa"/>
          </w:tcPr>
          <w:p w:rsidR="009C4FBD" w:rsidRPr="0028279A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279A">
              <w:rPr>
                <w:rFonts w:ascii="Times New Roman" w:hAnsi="Times New Roman" w:cs="Times New Roman"/>
                <w:b/>
                <w:sz w:val="26"/>
                <w:szCs w:val="26"/>
              </w:rPr>
              <w:t>Не успеваете</w:t>
            </w:r>
          </w:p>
        </w:tc>
        <w:tc>
          <w:tcPr>
            <w:tcW w:w="2268" w:type="dxa"/>
          </w:tcPr>
          <w:p w:rsidR="009C4FBD" w:rsidRPr="0028279A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279A">
              <w:rPr>
                <w:rFonts w:ascii="Times New Roman" w:hAnsi="Times New Roman" w:cs="Times New Roman"/>
                <w:b/>
                <w:sz w:val="26"/>
                <w:szCs w:val="26"/>
              </w:rPr>
              <w:t>Питаетесь дома</w:t>
            </w:r>
          </w:p>
        </w:tc>
      </w:tr>
      <w:tr w:rsidR="009C4FBD" w:rsidTr="006632E6">
        <w:tc>
          <w:tcPr>
            <w:tcW w:w="636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2" w:type="dxa"/>
            <w:vMerge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21" w:type="dxa"/>
          </w:tcPr>
          <w:p w:rsidR="009C4FBD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9C4FBD" w:rsidRPr="00B40BA2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C4FBD" w:rsidTr="006632E6">
        <w:tc>
          <w:tcPr>
            <w:tcW w:w="636" w:type="dxa"/>
            <w:vMerge w:val="restart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32" w:type="dxa"/>
            <w:vMerge w:val="restart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 вы получаете:</w:t>
            </w:r>
          </w:p>
        </w:tc>
        <w:tc>
          <w:tcPr>
            <w:tcW w:w="1553" w:type="dxa"/>
          </w:tcPr>
          <w:p w:rsidR="009C4FBD" w:rsidRPr="0037740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7403">
              <w:rPr>
                <w:rFonts w:ascii="Times New Roman" w:hAnsi="Times New Roman" w:cs="Times New Roman"/>
                <w:b/>
                <w:sz w:val="26"/>
                <w:szCs w:val="26"/>
              </w:rPr>
              <w:t>Горячий завтрак</w:t>
            </w:r>
          </w:p>
        </w:tc>
        <w:tc>
          <w:tcPr>
            <w:tcW w:w="2421" w:type="dxa"/>
          </w:tcPr>
          <w:p w:rsidR="009C4FBD" w:rsidRPr="0037740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7403">
              <w:rPr>
                <w:rFonts w:ascii="Times New Roman" w:hAnsi="Times New Roman" w:cs="Times New Roman"/>
                <w:b/>
                <w:sz w:val="26"/>
                <w:szCs w:val="26"/>
              </w:rPr>
              <w:t>Горячий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77403">
              <w:rPr>
                <w:rFonts w:ascii="Times New Roman" w:hAnsi="Times New Roman" w:cs="Times New Roman"/>
                <w:b/>
                <w:sz w:val="26"/>
                <w:szCs w:val="26"/>
              </w:rPr>
              <w:t>обед</w:t>
            </w:r>
          </w:p>
          <w:p w:rsidR="009C4FBD" w:rsidRPr="0037740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(с первым </w:t>
            </w:r>
            <w:r w:rsidRPr="00377403">
              <w:rPr>
                <w:rFonts w:ascii="Times New Roman" w:hAnsi="Times New Roman" w:cs="Times New Roman"/>
                <w:b/>
                <w:sz w:val="26"/>
                <w:szCs w:val="26"/>
              </w:rPr>
              <w:t>блюдом)</w:t>
            </w:r>
          </w:p>
        </w:tc>
        <w:tc>
          <w:tcPr>
            <w:tcW w:w="2268" w:type="dxa"/>
          </w:tcPr>
          <w:p w:rsidR="009C4FBD" w:rsidRPr="0037740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7403">
              <w:rPr>
                <w:rFonts w:ascii="Times New Roman" w:hAnsi="Times New Roman" w:cs="Times New Roman"/>
                <w:b/>
                <w:sz w:val="26"/>
                <w:szCs w:val="26"/>
              </w:rPr>
              <w:t>2-разовое горячее питание</w:t>
            </w:r>
          </w:p>
          <w:p w:rsidR="009C4FBD" w:rsidRPr="0037740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7403">
              <w:rPr>
                <w:rFonts w:ascii="Times New Roman" w:hAnsi="Times New Roman" w:cs="Times New Roman"/>
                <w:b/>
                <w:sz w:val="26"/>
                <w:szCs w:val="26"/>
              </w:rPr>
              <w:t>(завтрак + обед)</w:t>
            </w:r>
          </w:p>
        </w:tc>
      </w:tr>
      <w:tr w:rsidR="009C4FBD" w:rsidTr="006632E6">
        <w:tc>
          <w:tcPr>
            <w:tcW w:w="636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2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9C4FBD" w:rsidRDefault="009C4FBD" w:rsidP="006632E6">
            <w:pPr>
              <w:jc w:val="center"/>
            </w:pPr>
            <w:r w:rsidRPr="00B40B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21" w:type="dxa"/>
          </w:tcPr>
          <w:p w:rsidR="009C4FBD" w:rsidRDefault="009C4FBD" w:rsidP="006632E6">
            <w:pPr>
              <w:jc w:val="center"/>
            </w:pPr>
            <w:r w:rsidRPr="00B40B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</w:tr>
      <w:tr w:rsidR="009C4FBD" w:rsidTr="006632E6">
        <w:tc>
          <w:tcPr>
            <w:tcW w:w="636" w:type="dxa"/>
            <w:vMerge w:val="restart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32" w:type="dxa"/>
            <w:vMerge w:val="restart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Наедаетесь ли вы в школе?</w:t>
            </w:r>
          </w:p>
        </w:tc>
        <w:tc>
          <w:tcPr>
            <w:tcW w:w="1553" w:type="dxa"/>
          </w:tcPr>
          <w:p w:rsidR="009C4FBD" w:rsidRPr="00213B63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2421" w:type="dxa"/>
          </w:tcPr>
          <w:p w:rsidR="009C4FBD" w:rsidRPr="00213B63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Иногда</w:t>
            </w:r>
          </w:p>
        </w:tc>
        <w:tc>
          <w:tcPr>
            <w:tcW w:w="2268" w:type="dxa"/>
          </w:tcPr>
          <w:p w:rsidR="009C4FBD" w:rsidRPr="00213B63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C4FBD" w:rsidTr="006632E6">
        <w:tc>
          <w:tcPr>
            <w:tcW w:w="636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2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9C4FBD" w:rsidRPr="00BE7FB6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421" w:type="dxa"/>
          </w:tcPr>
          <w:p w:rsidR="009C4FBD" w:rsidRPr="00BE7FB6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9C4FBD" w:rsidRPr="00BE7FB6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C4FBD" w:rsidTr="006632E6">
        <w:tc>
          <w:tcPr>
            <w:tcW w:w="636" w:type="dxa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32" w:type="dxa"/>
          </w:tcPr>
          <w:p w:rsidR="009C4FBD" w:rsidRDefault="009C4FBD" w:rsidP="00663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1553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C4FBD" w:rsidRPr="00BE7FB6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421" w:type="dxa"/>
          </w:tcPr>
          <w:p w:rsidR="009C4FBD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BD" w:rsidRDefault="009C4FBD" w:rsidP="006632E6">
            <w:pPr>
              <w:jc w:val="center"/>
            </w:pPr>
            <w:r w:rsidRPr="00B40B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9C4FBD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FBD" w:rsidRDefault="009C4FBD" w:rsidP="006632E6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C4FBD" w:rsidTr="006632E6">
        <w:tc>
          <w:tcPr>
            <w:tcW w:w="636" w:type="dxa"/>
            <w:vMerge w:val="restart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32" w:type="dxa"/>
            <w:vMerge w:val="restart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Нравится питание в школьной столовой?</w:t>
            </w:r>
          </w:p>
        </w:tc>
        <w:tc>
          <w:tcPr>
            <w:tcW w:w="1553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2421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2268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всегда</w:t>
            </w:r>
          </w:p>
        </w:tc>
      </w:tr>
      <w:tr w:rsidR="009C4FBD" w:rsidTr="006632E6">
        <w:tc>
          <w:tcPr>
            <w:tcW w:w="636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2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9C4FBD" w:rsidRPr="00BE7FB6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2421" w:type="dxa"/>
          </w:tcPr>
          <w:p w:rsidR="009C4FBD" w:rsidRPr="00BE7FB6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C4FBD" w:rsidRPr="00BE7FB6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9C4FBD" w:rsidTr="006632E6">
        <w:tc>
          <w:tcPr>
            <w:tcW w:w="636" w:type="dxa"/>
            <w:vMerge w:val="restart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032" w:type="dxa"/>
            <w:vMerge w:val="restart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не нравится, то почему?</w:t>
            </w:r>
          </w:p>
        </w:tc>
        <w:tc>
          <w:tcPr>
            <w:tcW w:w="1553" w:type="dxa"/>
          </w:tcPr>
          <w:p w:rsidR="009C4FBD" w:rsidRPr="0037740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7403">
              <w:rPr>
                <w:rFonts w:ascii="Times New Roman" w:hAnsi="Times New Roman" w:cs="Times New Roman"/>
                <w:b/>
                <w:sz w:val="26"/>
                <w:szCs w:val="26"/>
              </w:rPr>
              <w:t>Невкусно готовят</w:t>
            </w:r>
          </w:p>
        </w:tc>
        <w:tc>
          <w:tcPr>
            <w:tcW w:w="2421" w:type="dxa"/>
          </w:tcPr>
          <w:p w:rsidR="009C4FBD" w:rsidRPr="0037740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7403">
              <w:rPr>
                <w:rFonts w:ascii="Times New Roman" w:hAnsi="Times New Roman" w:cs="Times New Roman"/>
                <w:b/>
                <w:sz w:val="26"/>
                <w:szCs w:val="26"/>
              </w:rPr>
              <w:t>Готовят нелюбимую пищу</w:t>
            </w:r>
          </w:p>
        </w:tc>
        <w:tc>
          <w:tcPr>
            <w:tcW w:w="2268" w:type="dxa"/>
          </w:tcPr>
          <w:p w:rsidR="009C4FBD" w:rsidRPr="0037740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7403">
              <w:rPr>
                <w:rFonts w:ascii="Times New Roman" w:hAnsi="Times New Roman" w:cs="Times New Roman"/>
                <w:b/>
                <w:sz w:val="26"/>
                <w:szCs w:val="26"/>
              </w:rPr>
              <w:t>Иное</w:t>
            </w:r>
          </w:p>
        </w:tc>
      </w:tr>
      <w:tr w:rsidR="009C4FBD" w:rsidTr="006632E6">
        <w:tc>
          <w:tcPr>
            <w:tcW w:w="636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2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9C4FBD" w:rsidRPr="00934AF1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AF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21" w:type="dxa"/>
          </w:tcPr>
          <w:p w:rsidR="009C4FBD" w:rsidRPr="00934AF1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C4FBD" w:rsidRPr="00934AF1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AF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C4FBD" w:rsidTr="006632E6">
        <w:tc>
          <w:tcPr>
            <w:tcW w:w="636" w:type="dxa"/>
            <w:vMerge w:val="restart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32" w:type="dxa"/>
            <w:vMerge w:val="restart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Посещаете ли группу продленного дня?</w:t>
            </w:r>
          </w:p>
        </w:tc>
        <w:tc>
          <w:tcPr>
            <w:tcW w:w="1553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2421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2268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всегда</w:t>
            </w:r>
          </w:p>
        </w:tc>
      </w:tr>
      <w:tr w:rsidR="009C4FBD" w:rsidTr="006632E6">
        <w:tc>
          <w:tcPr>
            <w:tcW w:w="636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2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9C4FBD" w:rsidRPr="00934AF1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2421" w:type="dxa"/>
          </w:tcPr>
          <w:p w:rsidR="009C4FBD" w:rsidRPr="00934AF1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C4FBD" w:rsidTr="006632E6">
        <w:tc>
          <w:tcPr>
            <w:tcW w:w="636" w:type="dxa"/>
            <w:vMerge w:val="restart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032" w:type="dxa"/>
            <w:vMerge w:val="restart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да, то получаете ли полдник в школе или приносит из дома?</w:t>
            </w:r>
          </w:p>
        </w:tc>
        <w:tc>
          <w:tcPr>
            <w:tcW w:w="1553" w:type="dxa"/>
          </w:tcPr>
          <w:p w:rsidR="009C4FBD" w:rsidRPr="0037740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7403">
              <w:rPr>
                <w:rFonts w:ascii="Times New Roman" w:hAnsi="Times New Roman" w:cs="Times New Roman"/>
                <w:b/>
                <w:sz w:val="26"/>
                <w:szCs w:val="26"/>
              </w:rPr>
              <w:t>получает полдник в школе</w:t>
            </w:r>
          </w:p>
        </w:tc>
        <w:tc>
          <w:tcPr>
            <w:tcW w:w="2421" w:type="dxa"/>
          </w:tcPr>
          <w:p w:rsidR="009C4FBD" w:rsidRPr="00377403" w:rsidRDefault="009C4FBD" w:rsidP="006632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7403">
              <w:rPr>
                <w:rFonts w:ascii="Times New Roman" w:hAnsi="Times New Roman" w:cs="Times New Roman"/>
                <w:b/>
                <w:sz w:val="26"/>
                <w:szCs w:val="26"/>
              </w:rPr>
              <w:t>приносит из дома</w:t>
            </w:r>
          </w:p>
        </w:tc>
        <w:tc>
          <w:tcPr>
            <w:tcW w:w="2268" w:type="dxa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FBD" w:rsidTr="006632E6">
        <w:tc>
          <w:tcPr>
            <w:tcW w:w="636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2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9C4FBD" w:rsidRPr="00966C40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2421" w:type="dxa"/>
          </w:tcPr>
          <w:p w:rsidR="009C4FBD" w:rsidRPr="00966C40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FBD" w:rsidTr="006632E6">
        <w:tc>
          <w:tcPr>
            <w:tcW w:w="636" w:type="dxa"/>
            <w:vMerge w:val="restart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32" w:type="dxa"/>
            <w:vMerge w:val="restart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Устраивает меню школьной столовой?</w:t>
            </w:r>
          </w:p>
        </w:tc>
        <w:tc>
          <w:tcPr>
            <w:tcW w:w="1553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2421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2268" w:type="dxa"/>
          </w:tcPr>
          <w:p w:rsidR="009C4FBD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B63">
              <w:rPr>
                <w:rFonts w:ascii="Times New Roman" w:hAnsi="Times New Roman" w:cs="Times New Roman"/>
                <w:b/>
                <w:sz w:val="28"/>
                <w:szCs w:val="28"/>
              </w:rPr>
              <w:t>Иногда</w:t>
            </w:r>
          </w:p>
        </w:tc>
      </w:tr>
      <w:tr w:rsidR="009C4FBD" w:rsidTr="006632E6">
        <w:tc>
          <w:tcPr>
            <w:tcW w:w="636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2" w:type="dxa"/>
            <w:vMerge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9C4FBD" w:rsidRPr="00966C40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2421" w:type="dxa"/>
          </w:tcPr>
          <w:p w:rsidR="009C4FBD" w:rsidRPr="00966C40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C4FBD" w:rsidRPr="00966C40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C4FBD" w:rsidTr="006632E6">
        <w:tc>
          <w:tcPr>
            <w:tcW w:w="636" w:type="dxa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32" w:type="dxa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питание в школе здоровым и полноценным?</w:t>
            </w:r>
          </w:p>
        </w:tc>
        <w:tc>
          <w:tcPr>
            <w:tcW w:w="1553" w:type="dxa"/>
          </w:tcPr>
          <w:p w:rsidR="009C4FBD" w:rsidRPr="002076F3" w:rsidRDefault="009C4FBD" w:rsidP="0066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2421" w:type="dxa"/>
          </w:tcPr>
          <w:p w:rsidR="009C4FBD" w:rsidRDefault="009C4FBD" w:rsidP="006632E6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C4FBD" w:rsidRDefault="009C4FBD" w:rsidP="006632E6">
            <w:pPr>
              <w:jc w:val="center"/>
            </w:pPr>
            <w:r w:rsidRPr="00AB28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C4FBD" w:rsidTr="006632E6">
        <w:tc>
          <w:tcPr>
            <w:tcW w:w="636" w:type="dxa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32" w:type="dxa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 предложения по изменению меню</w:t>
            </w:r>
          </w:p>
        </w:tc>
        <w:tc>
          <w:tcPr>
            <w:tcW w:w="6242" w:type="dxa"/>
            <w:gridSpan w:val="3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больше фруктов; </w:t>
            </w:r>
          </w:p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 ужин салаты; </w:t>
            </w:r>
          </w:p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разнообразить полдник.</w:t>
            </w:r>
          </w:p>
        </w:tc>
      </w:tr>
      <w:tr w:rsidR="009C4FBD" w:rsidTr="006632E6">
        <w:tc>
          <w:tcPr>
            <w:tcW w:w="636" w:type="dxa"/>
          </w:tcPr>
          <w:p w:rsidR="009C4FBD" w:rsidRDefault="009C4FBD" w:rsidP="006632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32" w:type="dxa"/>
          </w:tcPr>
          <w:p w:rsidR="009C4FBD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 предложения по улучшению питания в школе</w:t>
            </w:r>
          </w:p>
        </w:tc>
        <w:tc>
          <w:tcPr>
            <w:tcW w:w="6242" w:type="dxa"/>
            <w:gridSpan w:val="3"/>
          </w:tcPr>
          <w:p w:rsidR="009C4FBD" w:rsidRPr="009F2062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0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F2062">
              <w:rPr>
                <w:rFonts w:ascii="Times New Roman" w:hAnsi="Times New Roman" w:cs="Times New Roman"/>
                <w:sz w:val="28"/>
                <w:szCs w:val="28"/>
              </w:rPr>
              <w:t>ородские хотят получать полдник в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4FBD" w:rsidRPr="009F2062" w:rsidRDefault="009C4FBD" w:rsidP="00663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0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порции.</w:t>
            </w:r>
          </w:p>
        </w:tc>
      </w:tr>
    </w:tbl>
    <w:p w:rsidR="00BD1F32" w:rsidRDefault="00BD1F32">
      <w:bookmarkStart w:id="0" w:name="_GoBack"/>
      <w:bookmarkEnd w:id="0"/>
    </w:p>
    <w:sectPr w:rsidR="00BD1F32" w:rsidSect="009C4FBD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E9"/>
    <w:rsid w:val="00571BE9"/>
    <w:rsid w:val="009C4FBD"/>
    <w:rsid w:val="00BD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CAD5"/>
  <w15:chartTrackingRefBased/>
  <w15:docId w15:val="{9029162C-2754-4B0D-A26B-CE789196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2022-03-15T04:52:00Z</dcterms:created>
  <dcterms:modified xsi:type="dcterms:W3CDTF">2022-03-15T04:53:00Z</dcterms:modified>
</cp:coreProperties>
</file>